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755F22" w14:textId="77777777" w:rsidR="004B30D5" w:rsidRPr="004B30D5" w:rsidRDefault="004B30D5" w:rsidP="004B30D5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2"/>
        <w:gridCol w:w="2343"/>
        <w:gridCol w:w="2526"/>
        <w:gridCol w:w="2593"/>
      </w:tblGrid>
      <w:tr w:rsidR="00CD5F96" w:rsidRPr="004B30D5" w14:paraId="07D4FCEE" w14:textId="77777777" w:rsidTr="00CD5F96"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0CF854C" w14:textId="77777777" w:rsidR="004B30D5" w:rsidRPr="004B30D5" w:rsidRDefault="004B30D5" w:rsidP="004B30D5">
            <w:pPr>
              <w:rPr>
                <w:rFonts w:ascii="Arial" w:hAnsi="Arial" w:cs="Arial"/>
                <w:sz w:val="21"/>
              </w:rPr>
            </w:pPr>
            <w:r w:rsidRPr="004B30D5">
              <w:rPr>
                <w:rFonts w:ascii="Arial" w:hAnsi="Arial" w:cs="Arial"/>
                <w:b/>
                <w:bCs/>
                <w:color w:val="000000"/>
                <w:sz w:val="21"/>
                <w:szCs w:val="22"/>
              </w:rPr>
              <w:t>Goal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439AEAA" w14:textId="77777777" w:rsidR="004B30D5" w:rsidRPr="004B30D5" w:rsidRDefault="004B30D5" w:rsidP="004B30D5">
            <w:pPr>
              <w:rPr>
                <w:rFonts w:ascii="Arial" w:hAnsi="Arial" w:cs="Arial"/>
                <w:sz w:val="21"/>
              </w:rPr>
            </w:pPr>
            <w:r w:rsidRPr="004B30D5">
              <w:rPr>
                <w:rFonts w:ascii="Arial" w:hAnsi="Arial" w:cs="Arial"/>
                <w:b/>
                <w:bCs/>
                <w:color w:val="000000"/>
                <w:sz w:val="21"/>
                <w:szCs w:val="22"/>
              </w:rPr>
              <w:t>Objective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3EEABEB" w14:textId="77777777" w:rsidR="004B30D5" w:rsidRPr="004B30D5" w:rsidRDefault="004B30D5" w:rsidP="004B30D5">
            <w:pPr>
              <w:rPr>
                <w:rFonts w:ascii="Arial" w:hAnsi="Arial" w:cs="Arial"/>
                <w:sz w:val="21"/>
              </w:rPr>
            </w:pPr>
            <w:r w:rsidRPr="004B30D5">
              <w:rPr>
                <w:rFonts w:ascii="Arial" w:hAnsi="Arial" w:cs="Arial"/>
                <w:b/>
                <w:bCs/>
                <w:color w:val="000000"/>
                <w:sz w:val="21"/>
                <w:szCs w:val="22"/>
              </w:rPr>
              <w:t>Activity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6460906" w14:textId="77777777" w:rsidR="004B30D5" w:rsidRPr="004B30D5" w:rsidRDefault="004B30D5" w:rsidP="004B30D5">
            <w:pPr>
              <w:rPr>
                <w:rFonts w:ascii="Arial" w:hAnsi="Arial" w:cs="Arial"/>
                <w:sz w:val="21"/>
              </w:rPr>
            </w:pPr>
            <w:r w:rsidRPr="004B30D5">
              <w:rPr>
                <w:rFonts w:ascii="Arial" w:hAnsi="Arial" w:cs="Arial"/>
                <w:b/>
                <w:bCs/>
                <w:color w:val="000000"/>
                <w:sz w:val="21"/>
                <w:szCs w:val="22"/>
              </w:rPr>
              <w:t>Assessment</w:t>
            </w:r>
          </w:p>
        </w:tc>
      </w:tr>
      <w:tr w:rsidR="00CD5F96" w:rsidRPr="004B30D5" w14:paraId="6E544DE1" w14:textId="77777777" w:rsidTr="00CD5F96"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0F7F075" w14:textId="77777777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Overarching themes for the lesson.</w:t>
            </w:r>
          </w:p>
          <w:p w14:paraId="12D0829C" w14:textId="432D92A8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No more than 2-3 per class</w:t>
            </w:r>
            <w:r w:rsidR="00CD5F96">
              <w:rPr>
                <w:rFonts w:ascii="Arial" w:hAnsi="Arial" w:cs="Arial"/>
                <w:color w:val="000000"/>
                <w:sz w:val="20"/>
                <w:szCs w:val="16"/>
              </w:rPr>
              <w:t>.</w:t>
            </w:r>
          </w:p>
          <w:p w14:paraId="642F66CC" w14:textId="46601691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Often written as questions</w:t>
            </w:r>
            <w:r w:rsidR="00CD5F96">
              <w:rPr>
                <w:rFonts w:ascii="Arial" w:hAnsi="Arial" w:cs="Arial"/>
                <w:color w:val="000000"/>
                <w:sz w:val="20"/>
                <w:szCs w:val="16"/>
              </w:rPr>
              <w:t>.</w:t>
            </w:r>
          </w:p>
          <w:p w14:paraId="09878EEF" w14:textId="77777777" w:rsidR="004B30D5" w:rsidRPr="004B30D5" w:rsidRDefault="004B30D5" w:rsidP="004B30D5">
            <w:pPr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0830CBD" w14:textId="77777777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“Student”-centered, measurable steps required to address the goal.</w:t>
            </w:r>
          </w:p>
          <w:p w14:paraId="2E8C850E" w14:textId="6F4E82DA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1-4 objectives per goal</w:t>
            </w:r>
            <w:r w:rsidR="00CD5F96">
              <w:rPr>
                <w:rFonts w:ascii="Arial" w:hAnsi="Arial" w:cs="Arial"/>
                <w:color w:val="000000"/>
                <w:sz w:val="20"/>
                <w:szCs w:val="16"/>
              </w:rPr>
              <w:t>.</w:t>
            </w:r>
          </w:p>
          <w:p w14:paraId="5FD92E1F" w14:textId="77777777" w:rsidR="004B30D5" w:rsidRPr="004B30D5" w:rsidRDefault="004B30D5" w:rsidP="004B30D5">
            <w:pPr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9CB3268" w14:textId="77777777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 xml:space="preserve">What you will DO in order for “students” to learn what they need in order to achieve the objective, including the time required.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3597CC5" w14:textId="77777777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The observable outcomes from the activity so that you know your “students” have met the objective.</w:t>
            </w:r>
          </w:p>
          <w:p w14:paraId="4B148C39" w14:textId="31FEDEA8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At least 1 assessment per objective</w:t>
            </w:r>
            <w:r w:rsidR="00CD5F96">
              <w:rPr>
                <w:rFonts w:ascii="Arial" w:hAnsi="Arial" w:cs="Arial"/>
                <w:color w:val="000000"/>
                <w:sz w:val="20"/>
                <w:szCs w:val="16"/>
              </w:rPr>
              <w:t>.</w:t>
            </w:r>
          </w:p>
        </w:tc>
      </w:tr>
      <w:tr w:rsidR="00CD5F96" w:rsidRPr="004B30D5" w14:paraId="5D6D25A8" w14:textId="77777777" w:rsidTr="00CD5F96"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33CB583" w14:textId="77777777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Is this a big question with no simple answer?</w:t>
            </w: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B0C3756" w14:textId="77777777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Is this measurable?</w:t>
            </w:r>
          </w:p>
          <w:p w14:paraId="5EB3A26D" w14:textId="77777777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Is this linked to the goal?</w:t>
            </w:r>
          </w:p>
          <w:p w14:paraId="2C6B14AD" w14:textId="77777777" w:rsidR="004B30D5" w:rsidRPr="004B30D5" w:rsidRDefault="004B30D5" w:rsidP="004B30D5">
            <w:pPr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3050BF6" w14:textId="77777777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Will this help achieve the objective?</w:t>
            </w:r>
          </w:p>
          <w:p w14:paraId="13A8B16A" w14:textId="77777777" w:rsidR="004B30D5" w:rsidRPr="004B30D5" w:rsidRDefault="004B30D5" w:rsidP="004B30D5">
            <w:pPr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9AAE934" w14:textId="77777777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Is this linked to the objective?</w:t>
            </w:r>
          </w:p>
          <w:p w14:paraId="3CC1447C" w14:textId="77777777" w:rsidR="004B30D5" w:rsidRPr="004B30D5" w:rsidRDefault="004B30D5" w:rsidP="004B30D5">
            <w:pPr>
              <w:rPr>
                <w:rFonts w:ascii="Arial" w:hAnsi="Arial" w:cs="Arial"/>
                <w:sz w:val="20"/>
              </w:rPr>
            </w:pPr>
            <w:r w:rsidRPr="004B30D5">
              <w:rPr>
                <w:rFonts w:ascii="Arial" w:hAnsi="Arial" w:cs="Arial"/>
                <w:color w:val="000000"/>
                <w:sz w:val="20"/>
                <w:szCs w:val="16"/>
              </w:rPr>
              <w:t>Measureable during the activity?</w:t>
            </w:r>
          </w:p>
        </w:tc>
      </w:tr>
      <w:tr w:rsidR="00CD5F96" w:rsidRPr="004B30D5" w14:paraId="5115A0B2" w14:textId="77777777" w:rsidTr="00CD5F96"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F4A8B5A" w14:textId="5A57135E" w:rsidR="004B30D5" w:rsidRPr="004B30D5" w:rsidRDefault="004B30D5" w:rsidP="004B30D5">
            <w:pPr>
              <w:rPr>
                <w:rFonts w:ascii="Arial" w:hAnsi="Arial" w:cs="Arial"/>
                <w:sz w:val="21"/>
              </w:rPr>
            </w:pPr>
            <w:bookmarkStart w:id="0" w:name="_GoBack"/>
            <w:bookmarkEnd w:id="0"/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9D0D60F" w14:textId="598ED137" w:rsidR="004B30D5" w:rsidRPr="004B30D5" w:rsidRDefault="004B30D5" w:rsidP="004B30D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BB0D989" w14:textId="09FD6584" w:rsidR="004B30D5" w:rsidRPr="004B30D5" w:rsidRDefault="004B30D5" w:rsidP="004B30D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A963FAC" w14:textId="592C2802" w:rsidR="004B30D5" w:rsidRPr="004B30D5" w:rsidRDefault="004B30D5" w:rsidP="004B30D5">
            <w:pPr>
              <w:rPr>
                <w:rFonts w:ascii="Arial" w:hAnsi="Arial" w:cs="Arial"/>
                <w:sz w:val="21"/>
              </w:rPr>
            </w:pPr>
          </w:p>
        </w:tc>
      </w:tr>
      <w:tr w:rsidR="00CD5F96" w:rsidRPr="004B30D5" w14:paraId="6AA74386" w14:textId="77777777" w:rsidTr="00CD5F96"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5C2A621" w14:textId="508CC138" w:rsidR="004B30D5" w:rsidRPr="004B30D5" w:rsidRDefault="004B30D5" w:rsidP="004B30D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30AF806" w14:textId="78EA277C" w:rsidR="004B30D5" w:rsidRPr="004B30D5" w:rsidRDefault="004B30D5" w:rsidP="00CD5F96">
            <w:pPr>
              <w:rPr>
                <w:rFonts w:ascii="Arial" w:hAnsi="Arial" w:cs="Arial"/>
                <w:color w:val="000000"/>
                <w:sz w:val="21"/>
                <w:szCs w:val="18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48D88C5" w14:textId="77777777" w:rsidR="004B30D5" w:rsidRPr="004B30D5" w:rsidRDefault="004B30D5" w:rsidP="004432EF">
            <w:pPr>
              <w:rPr>
                <w:rFonts w:ascii="Arial" w:eastAsia="Times New Roman" w:hAnsi="Arial" w:cs="Arial"/>
                <w:sz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4C4BD83" w14:textId="0E07B144" w:rsidR="004B30D5" w:rsidRPr="004B30D5" w:rsidRDefault="004B30D5" w:rsidP="004B30D5">
            <w:pPr>
              <w:rPr>
                <w:rFonts w:ascii="Arial" w:hAnsi="Arial" w:cs="Arial"/>
                <w:sz w:val="21"/>
              </w:rPr>
            </w:pPr>
          </w:p>
        </w:tc>
      </w:tr>
      <w:tr w:rsidR="00CD5F96" w:rsidRPr="004B30D5" w14:paraId="333F6189" w14:textId="77777777" w:rsidTr="00CD5F96"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DD64BF7" w14:textId="42DD69B8" w:rsidR="004B30D5" w:rsidRPr="004B30D5" w:rsidRDefault="004B30D5" w:rsidP="004B30D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2BC03C8" w14:textId="5349531B" w:rsidR="004B30D5" w:rsidRPr="004B30D5" w:rsidRDefault="004B30D5" w:rsidP="00CD5F96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0995966" w14:textId="36C8E015" w:rsidR="004B30D5" w:rsidRPr="004B30D5" w:rsidRDefault="004B30D5" w:rsidP="004432EF">
            <w:pPr>
              <w:ind w:left="220" w:hanging="220"/>
              <w:rPr>
                <w:rFonts w:ascii="Arial" w:hAnsi="Arial" w:cs="Arial"/>
                <w:color w:val="000000"/>
                <w:sz w:val="21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6075B1F" w14:textId="58283DB1" w:rsidR="004B30D5" w:rsidRPr="004B30D5" w:rsidRDefault="004B30D5" w:rsidP="004B30D5">
            <w:pPr>
              <w:rPr>
                <w:rFonts w:ascii="Arial" w:hAnsi="Arial" w:cs="Arial"/>
                <w:sz w:val="21"/>
              </w:rPr>
            </w:pPr>
          </w:p>
        </w:tc>
      </w:tr>
    </w:tbl>
    <w:p w14:paraId="218D8F8D" w14:textId="77777777" w:rsidR="004B30D5" w:rsidRPr="004B30D5" w:rsidRDefault="004B30D5" w:rsidP="004B30D5">
      <w:pPr>
        <w:rPr>
          <w:rFonts w:ascii="Times New Roman" w:eastAsia="Times New Roman" w:hAnsi="Times New Roman" w:cs="Times New Roman"/>
        </w:rPr>
      </w:pPr>
    </w:p>
    <w:p w14:paraId="4EC8D256" w14:textId="77777777" w:rsidR="00FB285C" w:rsidRDefault="004432EF"/>
    <w:sectPr w:rsidR="00FB285C" w:rsidSect="00522D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FD297E"/>
    <w:multiLevelType w:val="multilevel"/>
    <w:tmpl w:val="E6ACF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AD4671"/>
    <w:multiLevelType w:val="multilevel"/>
    <w:tmpl w:val="2164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1B47F4"/>
    <w:multiLevelType w:val="multilevel"/>
    <w:tmpl w:val="5A24A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0D5"/>
    <w:rsid w:val="0004798A"/>
    <w:rsid w:val="004432EF"/>
    <w:rsid w:val="004B30D5"/>
    <w:rsid w:val="00522D9C"/>
    <w:rsid w:val="005B6695"/>
    <w:rsid w:val="006E6703"/>
    <w:rsid w:val="00CD5F96"/>
    <w:rsid w:val="00DE2FF7"/>
    <w:rsid w:val="00E4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38C56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30D5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8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602</Characters>
  <Application>Microsoft Macintosh Word</Application>
  <DocSecurity>0</DocSecurity>
  <Lines>5</Lines>
  <Paragraphs>1</Paragraphs>
  <ScaleCrop>false</ScaleCrop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Phillips</dc:creator>
  <cp:keywords/>
  <dc:description/>
  <cp:lastModifiedBy>Sarah Phillips</cp:lastModifiedBy>
  <cp:revision>2</cp:revision>
  <dcterms:created xsi:type="dcterms:W3CDTF">2016-07-12T20:33:00Z</dcterms:created>
  <dcterms:modified xsi:type="dcterms:W3CDTF">2016-07-12T20:33:00Z</dcterms:modified>
</cp:coreProperties>
</file>